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1E" w:rsidRDefault="008C2E7F" w:rsidP="008C2E7F">
      <w:pPr>
        <w:jc w:val="center"/>
      </w:pPr>
      <w:r>
        <w:t>TEDDIES for LOVING CARE Launched</w:t>
      </w:r>
    </w:p>
    <w:p w:rsidR="008C2E7F" w:rsidRDefault="008C2E7F"/>
    <w:p w:rsidR="008C2E7F" w:rsidRDefault="008C2E7F">
      <w:r>
        <w:t>On Saturday 7</w:t>
      </w:r>
      <w:r w:rsidRPr="008C2E7F">
        <w:rPr>
          <w:vertAlign w:val="superscript"/>
        </w:rPr>
        <w:t>th</w:t>
      </w:r>
      <w:r>
        <w:t xml:space="preserve"> September Irish Freemasons launched this new initiative in Northern Ireland.</w:t>
      </w:r>
    </w:p>
    <w:p w:rsidR="008C2E7F" w:rsidRDefault="008C2E7F">
      <w:r>
        <w:t xml:space="preserve">“Teddies for Loving Care” (TLC) is a project whereby Irish Freemasons aim to have teddies </w:t>
      </w:r>
      <w:r w:rsidR="006E2DCE">
        <w:t xml:space="preserve">freely </w:t>
      </w:r>
      <w:r>
        <w:t xml:space="preserve">available in all of the Accident and Emergency departments of hospitals in </w:t>
      </w:r>
      <w:r w:rsidR="00854AB8">
        <w:t>Northern</w:t>
      </w:r>
      <w:r>
        <w:t xml:space="preserve"> Ireland that treat young children.</w:t>
      </w:r>
    </w:p>
    <w:p w:rsidR="008C2E7F" w:rsidRDefault="008C2E7F">
      <w:r>
        <w:t>Past professional experience has shown that young children admitted to A&amp;E Units are frightened, in strange surroundings</w:t>
      </w:r>
      <w:r w:rsidR="00854AB8">
        <w:t xml:space="preserve"> and being treated by strangers carrying out often painful procedures.</w:t>
      </w:r>
    </w:p>
    <w:p w:rsidR="00854AB8" w:rsidRDefault="00854AB8">
      <w:r>
        <w:t>A Teddy is something to hold onto – a distraction and something that staff can use to demonstrate bandages, plasters and even injections.</w:t>
      </w:r>
    </w:p>
    <w:p w:rsidR="00854AB8" w:rsidRDefault="00854AB8">
      <w:r>
        <w:t xml:space="preserve">Best of </w:t>
      </w:r>
      <w:proofErr w:type="gramStart"/>
      <w:r>
        <w:t>all the</w:t>
      </w:r>
      <w:proofErr w:type="gramEnd"/>
      <w:r>
        <w:t xml:space="preserve"> Teddy</w:t>
      </w:r>
      <w:r w:rsidR="00B765A7">
        <w:t xml:space="preserve"> is theirs to keep when discharged from hospital.</w:t>
      </w:r>
    </w:p>
    <w:p w:rsidR="00B765A7" w:rsidRDefault="00B765A7">
      <w:r>
        <w:t>Irish Freemasons are very proud of their charitable giving and caring is very much part of their ethos – involving not only their own members and their dependants but also members of the wider community.</w:t>
      </w:r>
    </w:p>
    <w:sectPr w:rsidR="00B765A7" w:rsidSect="005134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compat/>
  <w:rsids>
    <w:rsidRoot w:val="008C2E7F"/>
    <w:rsid w:val="00013552"/>
    <w:rsid w:val="00021D38"/>
    <w:rsid w:val="00026483"/>
    <w:rsid w:val="00041151"/>
    <w:rsid w:val="00042F69"/>
    <w:rsid w:val="00055D7E"/>
    <w:rsid w:val="0006048A"/>
    <w:rsid w:val="0006423D"/>
    <w:rsid w:val="00076F40"/>
    <w:rsid w:val="000D0337"/>
    <w:rsid w:val="000E1AE3"/>
    <w:rsid w:val="00144EAB"/>
    <w:rsid w:val="00151DC8"/>
    <w:rsid w:val="00154BEB"/>
    <w:rsid w:val="00176C03"/>
    <w:rsid w:val="00195760"/>
    <w:rsid w:val="001B5135"/>
    <w:rsid w:val="0023185F"/>
    <w:rsid w:val="00235288"/>
    <w:rsid w:val="00246D4D"/>
    <w:rsid w:val="00250FAC"/>
    <w:rsid w:val="00291C37"/>
    <w:rsid w:val="002D455D"/>
    <w:rsid w:val="002E76D2"/>
    <w:rsid w:val="002F7B91"/>
    <w:rsid w:val="00315A50"/>
    <w:rsid w:val="00324491"/>
    <w:rsid w:val="00352847"/>
    <w:rsid w:val="00376498"/>
    <w:rsid w:val="00382C3F"/>
    <w:rsid w:val="003B49D5"/>
    <w:rsid w:val="003B7D58"/>
    <w:rsid w:val="003D497A"/>
    <w:rsid w:val="003D5DB9"/>
    <w:rsid w:val="00410EE0"/>
    <w:rsid w:val="0042646E"/>
    <w:rsid w:val="00433378"/>
    <w:rsid w:val="004445AE"/>
    <w:rsid w:val="00460959"/>
    <w:rsid w:val="004A3FA7"/>
    <w:rsid w:val="004C01C2"/>
    <w:rsid w:val="004E2354"/>
    <w:rsid w:val="004F49D5"/>
    <w:rsid w:val="0051346C"/>
    <w:rsid w:val="00593B6F"/>
    <w:rsid w:val="005A1855"/>
    <w:rsid w:val="005C54E8"/>
    <w:rsid w:val="005F1FBD"/>
    <w:rsid w:val="005F7B27"/>
    <w:rsid w:val="00611602"/>
    <w:rsid w:val="0061303E"/>
    <w:rsid w:val="00646214"/>
    <w:rsid w:val="006B2AB8"/>
    <w:rsid w:val="006B561E"/>
    <w:rsid w:val="006C3E20"/>
    <w:rsid w:val="006E2DCE"/>
    <w:rsid w:val="006E3E0B"/>
    <w:rsid w:val="006F69CA"/>
    <w:rsid w:val="00710C83"/>
    <w:rsid w:val="00742264"/>
    <w:rsid w:val="007851D3"/>
    <w:rsid w:val="00795ECB"/>
    <w:rsid w:val="00854AB8"/>
    <w:rsid w:val="00857F36"/>
    <w:rsid w:val="0086226D"/>
    <w:rsid w:val="00882B15"/>
    <w:rsid w:val="008906A0"/>
    <w:rsid w:val="008C01D9"/>
    <w:rsid w:val="008C2E7F"/>
    <w:rsid w:val="008D32C2"/>
    <w:rsid w:val="00900AEC"/>
    <w:rsid w:val="00924AAD"/>
    <w:rsid w:val="009311A3"/>
    <w:rsid w:val="009458E7"/>
    <w:rsid w:val="0096054E"/>
    <w:rsid w:val="009634A5"/>
    <w:rsid w:val="009B5F33"/>
    <w:rsid w:val="009C5288"/>
    <w:rsid w:val="009E7E85"/>
    <w:rsid w:val="00A030C1"/>
    <w:rsid w:val="00A10C54"/>
    <w:rsid w:val="00A379A9"/>
    <w:rsid w:val="00A42A0E"/>
    <w:rsid w:val="00A47816"/>
    <w:rsid w:val="00A5067C"/>
    <w:rsid w:val="00A6373B"/>
    <w:rsid w:val="00A63A8E"/>
    <w:rsid w:val="00A85EAF"/>
    <w:rsid w:val="00A908DC"/>
    <w:rsid w:val="00AA1904"/>
    <w:rsid w:val="00AC007C"/>
    <w:rsid w:val="00AC674B"/>
    <w:rsid w:val="00AD2C80"/>
    <w:rsid w:val="00B06D5B"/>
    <w:rsid w:val="00B2265A"/>
    <w:rsid w:val="00B51CBE"/>
    <w:rsid w:val="00B52E92"/>
    <w:rsid w:val="00B56119"/>
    <w:rsid w:val="00B61418"/>
    <w:rsid w:val="00B765A7"/>
    <w:rsid w:val="00B8492A"/>
    <w:rsid w:val="00B84AFF"/>
    <w:rsid w:val="00B911D2"/>
    <w:rsid w:val="00C41C44"/>
    <w:rsid w:val="00C60C15"/>
    <w:rsid w:val="00C6555C"/>
    <w:rsid w:val="00CC6D07"/>
    <w:rsid w:val="00CD1902"/>
    <w:rsid w:val="00CD424F"/>
    <w:rsid w:val="00CE1EF8"/>
    <w:rsid w:val="00D004D2"/>
    <w:rsid w:val="00D01123"/>
    <w:rsid w:val="00D02984"/>
    <w:rsid w:val="00D35C18"/>
    <w:rsid w:val="00D7660B"/>
    <w:rsid w:val="00D90CA5"/>
    <w:rsid w:val="00D92A8A"/>
    <w:rsid w:val="00DB6AE2"/>
    <w:rsid w:val="00DB6D6D"/>
    <w:rsid w:val="00E10539"/>
    <w:rsid w:val="00E13082"/>
    <w:rsid w:val="00E159D4"/>
    <w:rsid w:val="00E549D3"/>
    <w:rsid w:val="00E6033E"/>
    <w:rsid w:val="00E6413D"/>
    <w:rsid w:val="00E86007"/>
    <w:rsid w:val="00EB4F60"/>
    <w:rsid w:val="00EB6813"/>
    <w:rsid w:val="00EF6123"/>
    <w:rsid w:val="00F00E5D"/>
    <w:rsid w:val="00F56051"/>
    <w:rsid w:val="00F76124"/>
    <w:rsid w:val="00F81EC8"/>
    <w:rsid w:val="00F93B58"/>
    <w:rsid w:val="00FB0BD7"/>
    <w:rsid w:val="00FD4798"/>
    <w:rsid w:val="00FE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46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B561E"/>
    <w:pPr>
      <w:framePr w:w="7920" w:h="1980" w:hRule="exact" w:hSpace="180" w:wrap="auto" w:hAnchor="page" w:xAlign="center" w:yAlign="bottom"/>
      <w:ind w:left="2880"/>
    </w:pPr>
    <w:rPr>
      <w:rFonts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2</cp:revision>
  <cp:lastPrinted>2013-09-09T14:17:00Z</cp:lastPrinted>
  <dcterms:created xsi:type="dcterms:W3CDTF">2013-09-09T13:53:00Z</dcterms:created>
  <dcterms:modified xsi:type="dcterms:W3CDTF">2013-09-10T12:42:00Z</dcterms:modified>
</cp:coreProperties>
</file>